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03EF5A" w14:textId="77777777" w:rsidR="0099484B" w:rsidRPr="00462EF0" w:rsidRDefault="0099484B" w:rsidP="005D5021">
      <w:pPr>
        <w:ind w:left="360" w:right="360"/>
      </w:pPr>
    </w:p>
    <w:p w14:paraId="3102001A" w14:textId="77777777" w:rsidR="00D83376" w:rsidRPr="00462EF0" w:rsidRDefault="00D83376" w:rsidP="005D5021">
      <w:pPr>
        <w:ind w:left="360" w:right="360"/>
      </w:pPr>
    </w:p>
    <w:p w14:paraId="34CAA5F6" w14:textId="77777777" w:rsidR="0099484B" w:rsidRPr="00462EF0" w:rsidRDefault="0099484B" w:rsidP="005D5021">
      <w:pPr>
        <w:spacing w:after="120"/>
        <w:ind w:left="360" w:right="360"/>
        <w:rPr>
          <w:b/>
        </w:rPr>
      </w:pPr>
      <w:r w:rsidRPr="00462EF0">
        <w:rPr>
          <w:b/>
        </w:rPr>
        <w:t>What is fostering to adopt?</w:t>
      </w:r>
    </w:p>
    <w:p w14:paraId="5D4D90E7" w14:textId="77777777" w:rsidR="0099484B" w:rsidRPr="00462EF0" w:rsidRDefault="00EC72B8" w:rsidP="005D5021">
      <w:pPr>
        <w:ind w:left="360" w:right="360"/>
      </w:pPr>
      <w:r w:rsidRPr="00462EF0">
        <w:t>“FTA” is w</w:t>
      </w:r>
      <w:r w:rsidR="0099484B" w:rsidRPr="00462EF0">
        <w:t xml:space="preserve">hen an animal needs medical care to be completed or when there is a trial </w:t>
      </w:r>
      <w:r w:rsidR="00D83376" w:rsidRPr="00462EF0">
        <w:t>introduction</w:t>
      </w:r>
      <w:r w:rsidR="00462EF0" w:rsidRPr="00462EF0">
        <w:t xml:space="preserve"> </w:t>
      </w:r>
      <w:r w:rsidR="0099484B" w:rsidRPr="00462EF0">
        <w:t>period</w:t>
      </w:r>
      <w:r w:rsidR="00D83376" w:rsidRPr="00462EF0">
        <w:t>. Calvin’s Paws</w:t>
      </w:r>
      <w:r w:rsidR="00261815">
        <w:t xml:space="preserve"> </w:t>
      </w:r>
      <w:r w:rsidRPr="00462EF0">
        <w:t xml:space="preserve">will </w:t>
      </w:r>
      <w:r w:rsidR="00462EF0" w:rsidRPr="00462EF0">
        <w:t>allow you to take home</w:t>
      </w:r>
      <w:r w:rsidRPr="00462EF0">
        <w:t xml:space="preserve"> your new pet </w:t>
      </w:r>
      <w:r w:rsidR="00462EF0" w:rsidRPr="00462EF0">
        <w:t xml:space="preserve">and foster them, </w:t>
      </w:r>
      <w:r w:rsidR="00D83376" w:rsidRPr="00462EF0">
        <w:t xml:space="preserve">even though </w:t>
      </w:r>
      <w:r w:rsidR="00261815">
        <w:t>we ar</w:t>
      </w:r>
      <w:r w:rsidR="00D83376" w:rsidRPr="00462EF0">
        <w:t xml:space="preserve">e </w:t>
      </w:r>
      <w:r w:rsidR="0099484B" w:rsidRPr="00462EF0">
        <w:t xml:space="preserve">still the owner and </w:t>
      </w:r>
      <w:r w:rsidR="00D83376" w:rsidRPr="00462EF0">
        <w:t xml:space="preserve">will </w:t>
      </w:r>
      <w:r w:rsidR="0099484B" w:rsidRPr="00462EF0">
        <w:t xml:space="preserve">continue </w:t>
      </w:r>
      <w:r w:rsidRPr="00462EF0">
        <w:t>to provide</w:t>
      </w:r>
      <w:r w:rsidR="0099484B" w:rsidRPr="00462EF0">
        <w:t xml:space="preserve"> medical care </w:t>
      </w:r>
      <w:r w:rsidR="0079241C" w:rsidRPr="00462EF0">
        <w:t>for</w:t>
      </w:r>
      <w:r w:rsidR="0099484B" w:rsidRPr="00462EF0">
        <w:t xml:space="preserve"> the </w:t>
      </w:r>
      <w:r w:rsidRPr="00462EF0">
        <w:t>cat/dog</w:t>
      </w:r>
      <w:r w:rsidR="0099484B" w:rsidRPr="00462EF0">
        <w:t xml:space="preserve">. </w:t>
      </w:r>
      <w:r w:rsidRPr="00462EF0">
        <w:t xml:space="preserve">As soon as the medical care is completed </w:t>
      </w:r>
      <w:r w:rsidR="00462EF0" w:rsidRPr="00462EF0">
        <w:t>and/</w:t>
      </w:r>
      <w:r w:rsidRPr="00462EF0">
        <w:t>or the trial period is over, y</w:t>
      </w:r>
      <w:r w:rsidR="0099484B" w:rsidRPr="00462EF0">
        <w:t>ou</w:t>
      </w:r>
      <w:r w:rsidRPr="00462EF0">
        <w:t>,</w:t>
      </w:r>
      <w:r w:rsidR="0099484B" w:rsidRPr="00462EF0">
        <w:t xml:space="preserve"> as the “foster” can officially adopt</w:t>
      </w:r>
      <w:r w:rsidR="00261815">
        <w:t xml:space="preserve"> your new pet from Calvin’s Paws.</w:t>
      </w:r>
    </w:p>
    <w:p w14:paraId="03BCD326" w14:textId="77777777" w:rsidR="0099484B" w:rsidRPr="00462EF0" w:rsidRDefault="0099484B" w:rsidP="005D5021">
      <w:pPr>
        <w:ind w:left="360" w:right="360"/>
      </w:pPr>
    </w:p>
    <w:p w14:paraId="7DFD1B7D" w14:textId="77777777" w:rsidR="0099484B" w:rsidRPr="00462EF0" w:rsidRDefault="0099484B" w:rsidP="005D5021">
      <w:pPr>
        <w:spacing w:after="120"/>
        <w:ind w:left="360" w:right="360"/>
        <w:rPr>
          <w:b/>
        </w:rPr>
      </w:pPr>
      <w:r w:rsidRPr="00462EF0">
        <w:rPr>
          <w:b/>
        </w:rPr>
        <w:t>Vet Care – what do I do if my foster needs vet care?</w:t>
      </w:r>
    </w:p>
    <w:p w14:paraId="72147D92" w14:textId="77777777" w:rsidR="0099484B" w:rsidRPr="00462EF0" w:rsidRDefault="0079241C" w:rsidP="005D5021">
      <w:pPr>
        <w:ind w:left="360" w:right="360"/>
      </w:pPr>
      <w:r w:rsidRPr="00462EF0">
        <w:t>First, c</w:t>
      </w:r>
      <w:r w:rsidR="00EC72B8" w:rsidRPr="00462EF0">
        <w:t>o</w:t>
      </w:r>
      <w:r w:rsidRPr="00462EF0">
        <w:t xml:space="preserve">ntact one of the listed Calvin’s Paws team leaders.  They will coordinate </w:t>
      </w:r>
      <w:r w:rsidR="00EC72B8" w:rsidRPr="00462EF0">
        <w:t xml:space="preserve">who will </w:t>
      </w:r>
      <w:r w:rsidR="0099484B" w:rsidRPr="00462EF0">
        <w:t xml:space="preserve">schedule vet care with one of </w:t>
      </w:r>
      <w:r w:rsidR="00EC72B8" w:rsidRPr="00462EF0">
        <w:t>our contracted veterinarians</w:t>
      </w:r>
      <w:r w:rsidR="0099484B" w:rsidRPr="00462EF0">
        <w:t>. This allows continuity in care and these vets follow a standard protocol to ensure that the animal receives what it needs. While animals are fostered, care must be provided through one of the rescue’s vets. Your contact persons are:</w:t>
      </w:r>
    </w:p>
    <w:p w14:paraId="1722514A" w14:textId="77777777" w:rsidR="0099484B" w:rsidRPr="00462EF0" w:rsidRDefault="0099484B" w:rsidP="005D5021">
      <w:pPr>
        <w:ind w:left="360" w:right="360"/>
      </w:pPr>
    </w:p>
    <w:p w14:paraId="47EF18E7" w14:textId="61B3E92D" w:rsidR="00CB596E" w:rsidRPr="00680785" w:rsidRDefault="00CB596E" w:rsidP="00CB596E">
      <w:pPr>
        <w:ind w:left="360"/>
        <w:rPr>
          <w:rFonts w:asciiTheme="minorHAnsi" w:hAnsiTheme="minorHAnsi"/>
          <w:szCs w:val="22"/>
        </w:rPr>
      </w:pPr>
      <w:r w:rsidRPr="00680785">
        <w:rPr>
          <w:rFonts w:asciiTheme="minorHAnsi" w:hAnsiTheme="minorHAnsi"/>
          <w:szCs w:val="22"/>
        </w:rPr>
        <w:t>BRITTANY – 919-998-9134 (</w:t>
      </w:r>
      <w:hyperlink r:id="rId7" w:history="1">
        <w:r w:rsidRPr="00680785">
          <w:rPr>
            <w:rStyle w:val="Hyperlink"/>
            <w:rFonts w:asciiTheme="minorHAnsi" w:hAnsiTheme="minorHAnsi"/>
            <w:szCs w:val="22"/>
          </w:rPr>
          <w:t>broth@calvinspaws.com</w:t>
        </w:r>
      </w:hyperlink>
      <w:r w:rsidRPr="00680785">
        <w:rPr>
          <w:rFonts w:asciiTheme="minorHAnsi" w:hAnsiTheme="minorHAnsi"/>
          <w:szCs w:val="22"/>
        </w:rPr>
        <w:t xml:space="preserve">) </w:t>
      </w:r>
      <w:r>
        <w:rPr>
          <w:rFonts w:asciiTheme="minorHAnsi" w:hAnsiTheme="minorHAnsi"/>
          <w:szCs w:val="22"/>
        </w:rPr>
        <w:t xml:space="preserve">– Medical Coordinator </w:t>
      </w:r>
      <w:r>
        <w:rPr>
          <w:rFonts w:asciiTheme="minorHAnsi" w:hAnsiTheme="minorHAnsi"/>
          <w:szCs w:val="22"/>
        </w:rPr>
        <w:t xml:space="preserve">*email or text preferred </w:t>
      </w:r>
    </w:p>
    <w:p w14:paraId="3A9B3B12" w14:textId="17430369" w:rsidR="00CB596E" w:rsidRPr="00680785" w:rsidRDefault="00CB596E" w:rsidP="00CB596E">
      <w:pPr>
        <w:ind w:left="360"/>
        <w:rPr>
          <w:rFonts w:asciiTheme="minorHAnsi" w:hAnsiTheme="minorHAnsi"/>
          <w:szCs w:val="22"/>
        </w:rPr>
      </w:pPr>
      <w:r w:rsidRPr="00680785">
        <w:rPr>
          <w:rFonts w:asciiTheme="minorHAnsi" w:hAnsiTheme="minorHAnsi"/>
          <w:szCs w:val="22"/>
        </w:rPr>
        <w:t>CAROL – 704-770-1885 (</w:t>
      </w:r>
      <w:hyperlink r:id="rId8" w:history="1">
        <w:r w:rsidRPr="00680785">
          <w:rPr>
            <w:rStyle w:val="Hyperlink"/>
            <w:rFonts w:asciiTheme="minorHAnsi" w:hAnsiTheme="minorHAnsi"/>
            <w:szCs w:val="22"/>
          </w:rPr>
          <w:t>carolah@calvinspaws.com</w:t>
        </w:r>
      </w:hyperlink>
      <w:r w:rsidRPr="00680785">
        <w:rPr>
          <w:rFonts w:asciiTheme="minorHAnsi" w:hAnsiTheme="minorHAnsi"/>
          <w:szCs w:val="22"/>
        </w:rPr>
        <w:t xml:space="preserve">) </w:t>
      </w:r>
      <w:r>
        <w:rPr>
          <w:rFonts w:asciiTheme="minorHAnsi" w:hAnsiTheme="minorHAnsi"/>
          <w:szCs w:val="22"/>
        </w:rPr>
        <w:t>– Medical Coordinator</w:t>
      </w:r>
      <w:r>
        <w:rPr>
          <w:rFonts w:asciiTheme="minorHAnsi" w:hAnsiTheme="minorHAnsi"/>
          <w:szCs w:val="22"/>
        </w:rPr>
        <w:t xml:space="preserve"> *may call</w:t>
      </w:r>
    </w:p>
    <w:p w14:paraId="41491754" w14:textId="6ED88D97" w:rsidR="00CB596E" w:rsidRPr="00680785" w:rsidRDefault="00CB596E" w:rsidP="00CB596E">
      <w:pPr>
        <w:ind w:left="360"/>
        <w:rPr>
          <w:rFonts w:asciiTheme="minorHAnsi" w:hAnsiTheme="minorHAnsi"/>
          <w:szCs w:val="22"/>
        </w:rPr>
      </w:pPr>
      <w:r w:rsidRPr="00680785">
        <w:rPr>
          <w:rFonts w:asciiTheme="minorHAnsi" w:hAnsiTheme="minorHAnsi"/>
          <w:szCs w:val="22"/>
        </w:rPr>
        <w:t>CHER</w:t>
      </w:r>
      <w:r>
        <w:rPr>
          <w:rFonts w:asciiTheme="minorHAnsi" w:hAnsiTheme="minorHAnsi"/>
          <w:szCs w:val="22"/>
        </w:rPr>
        <w:t>YL</w:t>
      </w:r>
      <w:r w:rsidRPr="00680785">
        <w:rPr>
          <w:rFonts w:asciiTheme="minorHAnsi" w:hAnsiTheme="minorHAnsi"/>
          <w:szCs w:val="22"/>
        </w:rPr>
        <w:t xml:space="preserve"> – 919-641-5797 (</w:t>
      </w:r>
      <w:hyperlink r:id="rId9" w:history="1">
        <w:r w:rsidRPr="00250FFF">
          <w:rPr>
            <w:rStyle w:val="Hyperlink"/>
            <w:rFonts w:asciiTheme="minorHAnsi" w:hAnsiTheme="minorHAnsi" w:cstheme="minorHAnsi"/>
            <w:shd w:val="clear" w:color="auto" w:fill="FFFFFF"/>
          </w:rPr>
          <w:t>clkuntze@bellsouth.net</w:t>
        </w:r>
      </w:hyperlink>
      <w:r w:rsidRPr="00250FFF">
        <w:rPr>
          <w:rFonts w:asciiTheme="minorHAnsi" w:hAnsiTheme="minorHAnsi" w:cstheme="minorHAnsi"/>
        </w:rPr>
        <w:t>)</w:t>
      </w:r>
      <w:r w:rsidRPr="00680785">
        <w:rPr>
          <w:rFonts w:asciiTheme="minorHAnsi" w:hAnsiTheme="minorHAnsi"/>
          <w:szCs w:val="22"/>
        </w:rPr>
        <w:t xml:space="preserve"> </w:t>
      </w:r>
      <w:r>
        <w:rPr>
          <w:rFonts w:asciiTheme="minorHAnsi" w:hAnsiTheme="minorHAnsi"/>
          <w:szCs w:val="22"/>
        </w:rPr>
        <w:t>– Foster Coordinator</w:t>
      </w:r>
      <w:r>
        <w:rPr>
          <w:rFonts w:asciiTheme="minorHAnsi" w:hAnsiTheme="minorHAnsi"/>
          <w:szCs w:val="22"/>
        </w:rPr>
        <w:t xml:space="preserve"> *may call</w:t>
      </w:r>
      <w:bookmarkStart w:id="0" w:name="_GoBack"/>
      <w:bookmarkEnd w:id="0"/>
    </w:p>
    <w:p w14:paraId="513EFBC3" w14:textId="77777777" w:rsidR="00EC72B8" w:rsidRPr="00462EF0" w:rsidRDefault="00EC72B8" w:rsidP="005D5021">
      <w:pPr>
        <w:tabs>
          <w:tab w:val="left" w:pos="1710"/>
        </w:tabs>
        <w:ind w:left="360" w:right="360"/>
      </w:pPr>
    </w:p>
    <w:p w14:paraId="784D4233" w14:textId="77777777" w:rsidR="0099484B" w:rsidRPr="00462EF0" w:rsidRDefault="0099484B" w:rsidP="005D5021">
      <w:pPr>
        <w:ind w:left="360" w:right="360"/>
      </w:pPr>
      <w:r w:rsidRPr="00462EF0">
        <w:t xml:space="preserve">Please email, call or text any of them with any questions or concerns. </w:t>
      </w:r>
    </w:p>
    <w:p w14:paraId="46F1A0FA" w14:textId="77777777" w:rsidR="0099484B" w:rsidRPr="00462EF0" w:rsidRDefault="0099484B" w:rsidP="005D5021">
      <w:pPr>
        <w:ind w:left="360" w:right="360"/>
      </w:pPr>
    </w:p>
    <w:p w14:paraId="3EB979CD" w14:textId="77777777" w:rsidR="0099484B" w:rsidRPr="00462EF0" w:rsidRDefault="0099484B" w:rsidP="005D5021">
      <w:pPr>
        <w:spacing w:after="120"/>
        <w:ind w:left="360" w:right="360"/>
        <w:rPr>
          <w:b/>
        </w:rPr>
      </w:pPr>
      <w:r w:rsidRPr="00462EF0">
        <w:rPr>
          <w:b/>
        </w:rPr>
        <w:t>What Vet Care does my foster need before he/she can be adopted?</w:t>
      </w:r>
    </w:p>
    <w:p w14:paraId="6C828549" w14:textId="77777777" w:rsidR="0099484B" w:rsidRPr="00462EF0" w:rsidRDefault="0099484B" w:rsidP="005D5021">
      <w:pPr>
        <w:ind w:left="360" w:right="360"/>
      </w:pPr>
      <w:r w:rsidRPr="00462EF0">
        <w:t xml:space="preserve">Although medical needs vary by animal, each animal receives: deworming, flea medication, </w:t>
      </w:r>
      <w:r w:rsidR="00462EF0" w:rsidRPr="00462EF0">
        <w:t>SNAP test (</w:t>
      </w:r>
      <w:r w:rsidRPr="00462EF0">
        <w:t xml:space="preserve">blood test for </w:t>
      </w:r>
      <w:proofErr w:type="spellStart"/>
      <w:r w:rsidR="00462EF0" w:rsidRPr="00462EF0">
        <w:t>FeLV</w:t>
      </w:r>
      <w:proofErr w:type="spellEnd"/>
      <w:r w:rsidRPr="00462EF0">
        <w:t xml:space="preserve"> and </w:t>
      </w:r>
      <w:r w:rsidR="00462EF0" w:rsidRPr="00462EF0">
        <w:t>FIV)</w:t>
      </w:r>
      <w:r w:rsidRPr="00462EF0">
        <w:t xml:space="preserve">, </w:t>
      </w:r>
      <w:r w:rsidR="00462EF0" w:rsidRPr="00462EF0">
        <w:t>FVRCP</w:t>
      </w:r>
      <w:r w:rsidRPr="00462EF0">
        <w:t xml:space="preserve"> (distemper</w:t>
      </w:r>
      <w:r w:rsidR="00462EF0" w:rsidRPr="00462EF0">
        <w:t xml:space="preserve"> vaccine </w:t>
      </w:r>
      <w:r w:rsidRPr="00462EF0">
        <w:t xml:space="preserve">done via intranasal to minimize injection site sarcomas), </w:t>
      </w:r>
      <w:r w:rsidR="00462EF0" w:rsidRPr="00462EF0">
        <w:t>RABIES</w:t>
      </w:r>
      <w:r w:rsidRPr="00462EF0">
        <w:t xml:space="preserve"> vaccine, </w:t>
      </w:r>
      <w:r w:rsidR="00462EF0" w:rsidRPr="00462EF0">
        <w:t>S</w:t>
      </w:r>
      <w:r w:rsidRPr="00462EF0">
        <w:t>pay/</w:t>
      </w:r>
      <w:r w:rsidR="00462EF0" w:rsidRPr="00462EF0">
        <w:t>N</w:t>
      </w:r>
      <w:r w:rsidRPr="00462EF0">
        <w:t>euter and micro</w:t>
      </w:r>
      <w:r w:rsidR="00462EF0" w:rsidRPr="00462EF0">
        <w:t>-</w:t>
      </w:r>
      <w:r w:rsidRPr="00462EF0">
        <w:t xml:space="preserve">chip. </w:t>
      </w:r>
    </w:p>
    <w:p w14:paraId="66403D39" w14:textId="77777777" w:rsidR="0099484B" w:rsidRPr="00462EF0" w:rsidRDefault="0099484B" w:rsidP="005D5021">
      <w:pPr>
        <w:ind w:left="360" w:right="360"/>
      </w:pPr>
    </w:p>
    <w:p w14:paraId="4979AFB7" w14:textId="77777777" w:rsidR="0099484B" w:rsidRPr="00462EF0" w:rsidRDefault="0099484B" w:rsidP="005D5021">
      <w:pPr>
        <w:spacing w:after="120"/>
        <w:ind w:left="360" w:right="360"/>
        <w:rPr>
          <w:b/>
        </w:rPr>
      </w:pPr>
      <w:r w:rsidRPr="00462EF0">
        <w:rPr>
          <w:b/>
        </w:rPr>
        <w:t>What do I do if I think my foster needs emergency care?</w:t>
      </w:r>
    </w:p>
    <w:p w14:paraId="5C56CA8F" w14:textId="77777777" w:rsidR="0099484B" w:rsidRPr="00462EF0" w:rsidRDefault="0099484B" w:rsidP="005D5021">
      <w:pPr>
        <w:ind w:left="360" w:right="360"/>
      </w:pPr>
      <w:r w:rsidRPr="00462EF0">
        <w:t xml:space="preserve">Contact the persons listed above before going to a vet  - they can give you instructions based on the conditions you describe so that steps may be taken </w:t>
      </w:r>
      <w:r w:rsidR="00261815">
        <w:t xml:space="preserve">at home and on the way to the vet office </w:t>
      </w:r>
      <w:r w:rsidR="00462EF0">
        <w:t xml:space="preserve">to </w:t>
      </w:r>
      <w:r w:rsidRPr="00462EF0">
        <w:t>increase the odds of your sweetie being alright.</w:t>
      </w:r>
    </w:p>
    <w:p w14:paraId="08A5A9F1" w14:textId="77777777" w:rsidR="0099484B" w:rsidRPr="00462EF0" w:rsidRDefault="0099484B" w:rsidP="005D5021">
      <w:pPr>
        <w:ind w:left="360" w:right="360"/>
      </w:pPr>
    </w:p>
    <w:p w14:paraId="56753BCC" w14:textId="77777777" w:rsidR="0099484B" w:rsidRPr="00462EF0" w:rsidRDefault="0099484B" w:rsidP="005D5021">
      <w:pPr>
        <w:spacing w:after="120"/>
        <w:ind w:left="360" w:right="360"/>
        <w:rPr>
          <w:b/>
        </w:rPr>
      </w:pPr>
      <w:r w:rsidRPr="00462EF0">
        <w:rPr>
          <w:b/>
        </w:rPr>
        <w:t>How will I know when my foster needs to go in for spay or neuter surgery?</w:t>
      </w:r>
    </w:p>
    <w:p w14:paraId="6A83D241" w14:textId="77777777" w:rsidR="0099484B" w:rsidRPr="00462EF0" w:rsidRDefault="0099484B" w:rsidP="005D5021">
      <w:pPr>
        <w:ind w:left="360" w:right="360"/>
      </w:pPr>
      <w:r w:rsidRPr="00462EF0">
        <w:t>You will receive an e</w:t>
      </w:r>
      <w:r w:rsidR="00261815">
        <w:t xml:space="preserve">mail notification at least two </w:t>
      </w:r>
      <w:r w:rsidRPr="00462EF0">
        <w:t>week</w:t>
      </w:r>
      <w:r w:rsidR="00261815">
        <w:t>s</w:t>
      </w:r>
      <w:r w:rsidRPr="00462EF0">
        <w:t xml:space="preserve"> in advance of the surgery date</w:t>
      </w:r>
      <w:r w:rsidR="00261815">
        <w:t xml:space="preserve"> from Brittany (</w:t>
      </w:r>
      <w:r w:rsidR="005D5021">
        <w:t>broth@calvinspaws.com</w:t>
      </w:r>
      <w:r w:rsidR="00261815">
        <w:t>)</w:t>
      </w:r>
      <w:r w:rsidRPr="00462EF0">
        <w:t xml:space="preserve">. Typically, all surgeries are scheduled for a </w:t>
      </w:r>
      <w:r w:rsidR="005D5021">
        <w:t>Sunday</w:t>
      </w:r>
      <w:r w:rsidRPr="00462EF0">
        <w:t xml:space="preserve">. You will drop your foster off in the morning </w:t>
      </w:r>
      <w:r w:rsidR="00261815">
        <w:t xml:space="preserve">at our vet’s office </w:t>
      </w:r>
      <w:r w:rsidRPr="00462EF0">
        <w:t>and pick them up in the late afternoon/early even</w:t>
      </w:r>
      <w:r w:rsidR="00261815">
        <w:t>ing. You will need to be available to monitor your pet</w:t>
      </w:r>
      <w:r w:rsidRPr="00462EF0">
        <w:t xml:space="preserve"> for the rest of the evening</w:t>
      </w:r>
      <w:r w:rsidR="00261815">
        <w:t xml:space="preserve"> in case there are any complications during their </w:t>
      </w:r>
      <w:r w:rsidRPr="00462EF0">
        <w:t>recovery. Questions about the surgery ca</w:t>
      </w:r>
      <w:r w:rsidR="00261815">
        <w:t xml:space="preserve">n be addressed to Brittany, our Spay Day coordinator, who coordinates the spay day </w:t>
      </w:r>
      <w:r w:rsidRPr="00462EF0">
        <w:t xml:space="preserve">schedules and will </w:t>
      </w:r>
      <w:r w:rsidR="00261815">
        <w:t>check you in at the spay day drop off.</w:t>
      </w:r>
      <w:r w:rsidRPr="00462EF0">
        <w:t xml:space="preserve"> </w:t>
      </w:r>
    </w:p>
    <w:p w14:paraId="5E25FCF3" w14:textId="77777777" w:rsidR="0099484B" w:rsidRPr="00462EF0" w:rsidRDefault="0099484B" w:rsidP="005D5021">
      <w:pPr>
        <w:ind w:left="360" w:right="360"/>
      </w:pPr>
    </w:p>
    <w:sectPr w:rsidR="0099484B" w:rsidRPr="00462EF0" w:rsidSect="0055049E">
      <w:headerReference w:type="default" r:id="rId10"/>
      <w:footerReference w:type="default" r:id="rId11"/>
      <w:pgSz w:w="12240" w:h="15840" w:code="1"/>
      <w:pgMar w:top="1080" w:right="720" w:bottom="1080" w:left="720" w:header="360" w:footer="7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3A242" w14:textId="77777777" w:rsidR="00423EF3" w:rsidRDefault="00423EF3" w:rsidP="00157095">
      <w:r>
        <w:separator/>
      </w:r>
    </w:p>
  </w:endnote>
  <w:endnote w:type="continuationSeparator" w:id="0">
    <w:p w14:paraId="6ED1DC66" w14:textId="77777777" w:rsidR="00423EF3" w:rsidRDefault="00423EF3" w:rsidP="00157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53A8D" w14:textId="77777777" w:rsidR="00846D85" w:rsidRPr="00CE67C0" w:rsidRDefault="00846D85" w:rsidP="00F00D39">
    <w:pPr>
      <w:pStyle w:val="Footer"/>
      <w:ind w:left="-360" w:right="-360"/>
      <w:jc w:val="center"/>
      <w:rPr>
        <w:rFonts w:ascii="Verdana" w:hAnsi="Verdana"/>
        <w:sz w:val="20"/>
      </w:rPr>
    </w:pPr>
    <w:r>
      <w:rPr>
        <w:rFonts w:ascii="Verdana" w:hAnsi="Verdana"/>
        <w:sz w:val="20"/>
      </w:rPr>
      <w:t>Rescue. Adoption.</w:t>
    </w:r>
    <w:r w:rsidRPr="00556FB7">
      <w:rPr>
        <w:rFonts w:ascii="Verdana" w:hAnsi="Verdana"/>
        <w:sz w:val="20"/>
      </w:rPr>
      <w:t xml:space="preserve"> </w:t>
    </w:r>
    <w:r>
      <w:rPr>
        <w:rFonts w:ascii="Verdana" w:hAnsi="Verdana"/>
        <w:sz w:val="20"/>
      </w:rPr>
      <w:t>Education.</w:t>
    </w:r>
    <w:r w:rsidR="00F00D39">
      <w:rPr>
        <w:rFonts w:ascii="Verdana" w:hAnsi="Verdana"/>
        <w:sz w:val="20"/>
      </w:rPr>
      <w:t xml:space="preserve">    8311 Brier Creek Pkwy, Ste 105-418, </w:t>
    </w:r>
    <w:r>
      <w:rPr>
        <w:rFonts w:ascii="Verdana" w:hAnsi="Verdana"/>
        <w:sz w:val="20"/>
      </w:rPr>
      <w:t>Raleigh,</w:t>
    </w:r>
    <w:r w:rsidRPr="00CE67C0">
      <w:rPr>
        <w:rFonts w:ascii="Verdana" w:hAnsi="Verdana"/>
        <w:sz w:val="20"/>
      </w:rPr>
      <w:t xml:space="preserve"> NC 27</w:t>
    </w:r>
    <w:r>
      <w:rPr>
        <w:rFonts w:ascii="Verdana" w:hAnsi="Verdana"/>
        <w:sz w:val="20"/>
      </w:rPr>
      <w:t>61</w:t>
    </w:r>
    <w:r w:rsidR="00F00D39">
      <w:rPr>
        <w:rFonts w:ascii="Verdana" w:hAnsi="Verdana"/>
        <w:sz w:val="20"/>
      </w:rPr>
      <w:t>7</w:t>
    </w:r>
    <w:r w:rsidRPr="00CE67C0">
      <w:rPr>
        <w:rFonts w:ascii="Verdana" w:hAnsi="Verdana"/>
        <w:sz w:val="20"/>
      </w:rPr>
      <w:t xml:space="preserve"> </w:t>
    </w:r>
    <w:r w:rsidRPr="00CE67C0">
      <w:rPr>
        <w:rFonts w:ascii="Verdana" w:hAnsi="Verdana"/>
        <w:b/>
        <w:sz w:val="20"/>
        <w:szCs w:val="20"/>
      </w:rPr>
      <w:sym w:font="Symbol" w:char="F0BD"/>
    </w:r>
    <w:r w:rsidRPr="00CE67C0">
      <w:rPr>
        <w:rFonts w:ascii="Verdana" w:hAnsi="Verdana"/>
        <w:b/>
        <w:sz w:val="20"/>
      </w:rPr>
      <w:t xml:space="preserve"> </w:t>
    </w:r>
    <w:r>
      <w:rPr>
        <w:rFonts w:ascii="Verdana" w:hAnsi="Verdana"/>
        <w:sz w:val="20"/>
      </w:rPr>
      <w:t>www.calvinspaws.c</w:t>
    </w:r>
    <w:r w:rsidRPr="00CE67C0">
      <w:rPr>
        <w:rFonts w:ascii="Verdana" w:hAnsi="Verdana"/>
        <w:sz w:val="20"/>
      </w:rPr>
      <w:t>o</w:t>
    </w:r>
    <w:r>
      <w:rPr>
        <w:rFonts w:ascii="Verdana" w:hAnsi="Verdana"/>
        <w:sz w:val="20"/>
      </w:rPr>
      <w:t>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28C67" w14:textId="77777777" w:rsidR="00423EF3" w:rsidRDefault="00423EF3" w:rsidP="00157095">
      <w:r>
        <w:separator/>
      </w:r>
    </w:p>
  </w:footnote>
  <w:footnote w:type="continuationSeparator" w:id="0">
    <w:p w14:paraId="327E7EC3" w14:textId="77777777" w:rsidR="00423EF3" w:rsidRDefault="00423EF3" w:rsidP="00157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906CCB" w14:textId="77777777" w:rsidR="00846D85" w:rsidRPr="00462EF0" w:rsidRDefault="00846D85" w:rsidP="00B36521">
    <w:pPr>
      <w:pStyle w:val="Header"/>
      <w:tabs>
        <w:tab w:val="clear" w:pos="4680"/>
        <w:tab w:val="clear" w:pos="9360"/>
      </w:tabs>
      <w:rPr>
        <w:b/>
      </w:rPr>
    </w:pPr>
    <w:r>
      <w:rPr>
        <w:noProof/>
      </w:rPr>
      <w:drawing>
        <wp:inline distT="0" distB="0" distL="0" distR="0" wp14:anchorId="1F313DFD" wp14:editId="3F23DD8A">
          <wp:extent cx="2579370" cy="791845"/>
          <wp:effectExtent l="0" t="0" r="0" b="8255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937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 w:rsidRPr="00462EF0">
      <w:rPr>
        <w:b/>
      </w:rPr>
      <w:t>CAT FOSTER TO ADOPT INFO SHEET</w:t>
    </w:r>
  </w:p>
  <w:p w14:paraId="6AAA78BE" w14:textId="77777777" w:rsidR="00846D85" w:rsidRDefault="00846D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954C81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BBA83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642C4B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16424B2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A2CA8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DCF2E9F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D60BDC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C0C67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414E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181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919466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AC85BA7"/>
    <w:multiLevelType w:val="hybridMultilevel"/>
    <w:tmpl w:val="C368014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0EF"/>
    <w:rsid w:val="0001532A"/>
    <w:rsid w:val="00042929"/>
    <w:rsid w:val="00047028"/>
    <w:rsid w:val="00091058"/>
    <w:rsid w:val="00096C2E"/>
    <w:rsid w:val="000A1B13"/>
    <w:rsid w:val="000B51D4"/>
    <w:rsid w:val="000B67F5"/>
    <w:rsid w:val="00157095"/>
    <w:rsid w:val="001956F7"/>
    <w:rsid w:val="0020350F"/>
    <w:rsid w:val="002463E8"/>
    <w:rsid w:val="00261815"/>
    <w:rsid w:val="002767D3"/>
    <w:rsid w:val="0029233E"/>
    <w:rsid w:val="002D032C"/>
    <w:rsid w:val="002F451A"/>
    <w:rsid w:val="00343426"/>
    <w:rsid w:val="00351B27"/>
    <w:rsid w:val="0037450F"/>
    <w:rsid w:val="0038718E"/>
    <w:rsid w:val="00391A4D"/>
    <w:rsid w:val="0039246C"/>
    <w:rsid w:val="003B58DB"/>
    <w:rsid w:val="003E09E0"/>
    <w:rsid w:val="00402CC8"/>
    <w:rsid w:val="00423EF3"/>
    <w:rsid w:val="00447A97"/>
    <w:rsid w:val="004506E9"/>
    <w:rsid w:val="00462EF0"/>
    <w:rsid w:val="004678B6"/>
    <w:rsid w:val="0048082E"/>
    <w:rsid w:val="00491A7B"/>
    <w:rsid w:val="004A4B49"/>
    <w:rsid w:val="004A6F9B"/>
    <w:rsid w:val="004C5E6A"/>
    <w:rsid w:val="00520392"/>
    <w:rsid w:val="00540AF9"/>
    <w:rsid w:val="00547190"/>
    <w:rsid w:val="0055049E"/>
    <w:rsid w:val="00556FB7"/>
    <w:rsid w:val="0056777A"/>
    <w:rsid w:val="005C0DDC"/>
    <w:rsid w:val="005D5021"/>
    <w:rsid w:val="0061313D"/>
    <w:rsid w:val="0062666F"/>
    <w:rsid w:val="00680D44"/>
    <w:rsid w:val="006858D8"/>
    <w:rsid w:val="006C1852"/>
    <w:rsid w:val="006E5154"/>
    <w:rsid w:val="00715AA5"/>
    <w:rsid w:val="007167E0"/>
    <w:rsid w:val="007654EF"/>
    <w:rsid w:val="0077547C"/>
    <w:rsid w:val="0079241C"/>
    <w:rsid w:val="007B521B"/>
    <w:rsid w:val="007C2A14"/>
    <w:rsid w:val="007C65B7"/>
    <w:rsid w:val="007E3B65"/>
    <w:rsid w:val="008000EF"/>
    <w:rsid w:val="008277BC"/>
    <w:rsid w:val="00846D85"/>
    <w:rsid w:val="00874C99"/>
    <w:rsid w:val="00881FBD"/>
    <w:rsid w:val="008E42EC"/>
    <w:rsid w:val="009015EA"/>
    <w:rsid w:val="00907F85"/>
    <w:rsid w:val="00964121"/>
    <w:rsid w:val="009737F2"/>
    <w:rsid w:val="0099484B"/>
    <w:rsid w:val="009B0D6E"/>
    <w:rsid w:val="009C4647"/>
    <w:rsid w:val="00A23981"/>
    <w:rsid w:val="00A326EB"/>
    <w:rsid w:val="00A46F81"/>
    <w:rsid w:val="00A67A79"/>
    <w:rsid w:val="00A7685C"/>
    <w:rsid w:val="00A8131C"/>
    <w:rsid w:val="00AD6EDC"/>
    <w:rsid w:val="00B04E87"/>
    <w:rsid w:val="00B0725A"/>
    <w:rsid w:val="00B16CD1"/>
    <w:rsid w:val="00B36521"/>
    <w:rsid w:val="00B41B64"/>
    <w:rsid w:val="00B47C15"/>
    <w:rsid w:val="00B60AF8"/>
    <w:rsid w:val="00B91FD3"/>
    <w:rsid w:val="00BB0248"/>
    <w:rsid w:val="00C12D33"/>
    <w:rsid w:val="00C375B4"/>
    <w:rsid w:val="00CA262D"/>
    <w:rsid w:val="00CB0C6F"/>
    <w:rsid w:val="00CB596E"/>
    <w:rsid w:val="00CD6CEF"/>
    <w:rsid w:val="00CE5402"/>
    <w:rsid w:val="00CE67C0"/>
    <w:rsid w:val="00D83376"/>
    <w:rsid w:val="00DD5712"/>
    <w:rsid w:val="00E00D40"/>
    <w:rsid w:val="00E02D6C"/>
    <w:rsid w:val="00E15320"/>
    <w:rsid w:val="00E155EA"/>
    <w:rsid w:val="00E36252"/>
    <w:rsid w:val="00E53A32"/>
    <w:rsid w:val="00E673CE"/>
    <w:rsid w:val="00E6772C"/>
    <w:rsid w:val="00E9185E"/>
    <w:rsid w:val="00EB0DE6"/>
    <w:rsid w:val="00EB10AC"/>
    <w:rsid w:val="00EC72B8"/>
    <w:rsid w:val="00EC76ED"/>
    <w:rsid w:val="00EC7F95"/>
    <w:rsid w:val="00ED1499"/>
    <w:rsid w:val="00F00D39"/>
    <w:rsid w:val="00F116BA"/>
    <w:rsid w:val="00F13953"/>
    <w:rsid w:val="00F41891"/>
    <w:rsid w:val="00F702AF"/>
    <w:rsid w:val="00F720C1"/>
    <w:rsid w:val="00F82BF2"/>
    <w:rsid w:val="00F912C6"/>
    <w:rsid w:val="00FD67EE"/>
    <w:rsid w:val="00FE331E"/>
    <w:rsid w:val="00FF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3D37D1"/>
  <w15:docId w15:val="{8C416410-9303-4BB6-B92B-37D86932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B2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C7F95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1570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57095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570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57095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5049E"/>
    <w:pPr>
      <w:spacing w:after="60"/>
      <w:jc w:val="both"/>
    </w:pPr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5049E"/>
    <w:rPr>
      <w:rFonts w:cs="Times New Roman"/>
      <w:sz w:val="18"/>
    </w:rPr>
  </w:style>
  <w:style w:type="paragraph" w:styleId="BodyText2">
    <w:name w:val="Body Text 2"/>
    <w:basedOn w:val="Normal"/>
    <w:link w:val="BodyText2Char"/>
    <w:uiPriority w:val="99"/>
    <w:rsid w:val="00096C2E"/>
    <w:pPr>
      <w:spacing w:after="120"/>
      <w:jc w:val="both"/>
    </w:pPr>
    <w:rPr>
      <w:sz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096C2E"/>
    <w:rPr>
      <w:rFonts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55049E"/>
    <w:pPr>
      <w:spacing w:after="60"/>
      <w:ind w:left="360" w:hanging="360"/>
      <w:jc w:val="both"/>
    </w:pPr>
    <w:rPr>
      <w:sz w:val="1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5049E"/>
    <w:rPr>
      <w:rFonts w:cs="Times New Roman"/>
      <w:sz w:val="18"/>
    </w:rPr>
  </w:style>
  <w:style w:type="paragraph" w:styleId="BodyTextIndent2">
    <w:name w:val="Body Text Indent 2"/>
    <w:basedOn w:val="Normal"/>
    <w:link w:val="BodyTextIndent2Char"/>
    <w:uiPriority w:val="99"/>
    <w:rsid w:val="0055049E"/>
    <w:pPr>
      <w:spacing w:after="60"/>
      <w:ind w:left="360"/>
      <w:jc w:val="both"/>
    </w:pPr>
    <w:rPr>
      <w:sz w:val="1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5049E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9015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015EA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715AA5"/>
    <w:pPr>
      <w:spacing w:after="120"/>
      <w:jc w:val="both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715AA5"/>
    <w:rPr>
      <w:rFonts w:cs="Times New Roman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CB59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olah@calvinspaws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roth@calvinspaw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lkuntze@bellsouth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I, ________________________________________, agree to foster ______________________________, ID# _______________, described as __________________________________, (sex) _____ (the “Cat”) for CALVIN’S PAWS (“CP”), a North Carolina nonprofit corporation</vt:lpstr>
    </vt:vector>
  </TitlesOfParts>
  <Company>Allied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I, ________________________________________, agree to foster ______________________________, ID# _______________, described as __________________________________, (sex) _____ (the “Cat”) for CALVIN’S PAWS (“CP”), a North Carolina nonprofit corporation</dc:title>
  <dc:creator>de Olloqui</dc:creator>
  <cp:lastModifiedBy>Brittany Roth</cp:lastModifiedBy>
  <cp:revision>2</cp:revision>
  <cp:lastPrinted>2014-02-22T15:38:00Z</cp:lastPrinted>
  <dcterms:created xsi:type="dcterms:W3CDTF">2018-12-18T03:46:00Z</dcterms:created>
  <dcterms:modified xsi:type="dcterms:W3CDTF">2018-12-18T03:46:00Z</dcterms:modified>
</cp:coreProperties>
</file>